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C8078C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04D641CE" w14:textId="724329A0" w:rsidR="008B4901" w:rsidRPr="008B4901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шести</w:t>
      </w:r>
    </w:p>
    <w:p w14:paraId="14DAE6A3" w14:textId="42F37D3C" w:rsidR="002778B5" w:rsidRDefault="008B4901"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4C3145">
        <w:rPr>
          <w:rFonts w:ascii="Times New Roman" w:eastAsia="Calibri" w:hAnsi="Times New Roman" w:cs="Times New Roman"/>
          <w:sz w:val="28"/>
          <w:szCs w:val="28"/>
          <w:lang w:val="sr-Cyrl-RS"/>
        </w:rPr>
        <w:t>Јануар</w:t>
      </w: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350BC9" w14:paraId="419B32A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D8DDC25" w14:textId="77777777" w:rsidR="00943CD3" w:rsidRPr="00350BC9" w:rsidRDefault="00943CD3" w:rsidP="0051034B">
            <w:pPr>
              <w:rPr>
                <w:lang w:val="sr-Cyrl-RS"/>
              </w:rPr>
            </w:pPr>
            <w:bookmarkStart w:id="0" w:name="_Hlk52197602"/>
            <w:r w:rsidRPr="00350BC9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64348E4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E501750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943CD3" w:rsidRPr="00350BC9" w14:paraId="6DEEB34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9F2FB4B" w14:textId="0736AFFD" w:rsidR="00943CD3" w:rsidRPr="00350BC9" w:rsidRDefault="00F912DA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30</w:t>
            </w:r>
            <w:r w:rsidR="00943CD3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BC746EC" w14:textId="72DD98F8" w:rsidR="00943CD3" w:rsidRPr="00F912DA" w:rsidRDefault="00F912DA" w:rsidP="00F912DA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Опште одлике средњовековне културе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6F8B2C2" w14:textId="650C7838" w:rsidR="00943CD3" w:rsidRPr="00350BC9" w:rsidRDefault="00DF32A7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bookmarkEnd w:id="0"/>
    </w:tbl>
    <w:p w14:paraId="7961E10C" w14:textId="77777777" w:rsidR="00943CD3" w:rsidRDefault="00943CD3" w:rsidP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2778B5" w:rsidRPr="00100990" w14:paraId="00A2298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B03733C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E68919A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CA67B63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9D878E0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15A90C6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81F04B7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4CBEF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103A8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1A261C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D8DD820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4DAD0E36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0E8AC832" w14:textId="77777777" w:rsidR="00342951" w:rsidRDefault="00342951" w:rsidP="00342951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Погледај филм о средњовековним црквама и манастира, а затим се уз помоћ уџбеника упознај са одликама средњовековне културе.</w:t>
            </w:r>
          </w:p>
          <w:p w14:paraId="31B4B614" w14:textId="77777777" w:rsidR="00342951" w:rsidRDefault="00342951" w:rsidP="0034295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045A336" wp14:editId="0120F06E">
                  <wp:extent cx="426720" cy="499745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5606DB9" w14:textId="0ACB5078" w:rsidR="00342951" w:rsidRPr="00342951" w:rsidRDefault="00607BD7" w:rsidP="00342951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У наставку те очекују средњовековни универзитети, као и хуманизам и ренесанса. Реши задатке на страни 11 и погледај галерију слика.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8FDD023" wp14:editId="1650870D">
                  <wp:extent cx="414655" cy="402590"/>
                  <wp:effectExtent l="0" t="0" r="444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55A778E" wp14:editId="6F0AC242">
                  <wp:extent cx="457200" cy="384175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E0981" w14:textId="6B458668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</w:t>
            </w:r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>Лекција 3.1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359F75A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9C5371" w14:textId="77777777" w:rsidR="000D5520" w:rsidRDefault="00342951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42EBDD48" wp14:editId="117C237C">
                  <wp:extent cx="3763994" cy="2732567"/>
                  <wp:effectExtent l="0" t="0" r="825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5783" cy="2741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E5103E" w14:textId="0C7C49DC" w:rsidR="00342951" w:rsidRPr="00100990" w:rsidRDefault="00342951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750F896E" wp14:editId="4F25C86D">
                  <wp:extent cx="3504029" cy="2594345"/>
                  <wp:effectExtent l="0" t="0" r="127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9944" cy="2598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0718D8" w14:textId="7A38D18F" w:rsidR="00943CD3" w:rsidRDefault="00943CD3" w:rsidP="00943CD3"/>
    <w:p w14:paraId="70CC5A40" w14:textId="6D3C02B0" w:rsidR="00342951" w:rsidRDefault="00342951" w:rsidP="00943CD3"/>
    <w:p w14:paraId="32400C34" w14:textId="5E2100E1" w:rsidR="00342951" w:rsidRDefault="00342951" w:rsidP="00943CD3"/>
    <w:p w14:paraId="332B9759" w14:textId="20F3890A" w:rsidR="00342951" w:rsidRDefault="00342951" w:rsidP="00943CD3"/>
    <w:p w14:paraId="4B4409A4" w14:textId="77777777" w:rsidR="00342951" w:rsidRDefault="00342951" w:rsidP="00943CD3"/>
    <w:p w14:paraId="256FA1D5" w14:textId="34DAD40D" w:rsidR="00943CD3" w:rsidRDefault="00943CD3" w:rsidP="00943CD3"/>
    <w:p w14:paraId="4A05C300" w14:textId="10453E7A" w:rsidR="00607BD7" w:rsidRDefault="00607BD7" w:rsidP="00943CD3"/>
    <w:p w14:paraId="4B7A7C40" w14:textId="1C0DF595" w:rsidR="00607BD7" w:rsidRDefault="00607BD7" w:rsidP="00943CD3"/>
    <w:p w14:paraId="5E931916" w14:textId="3F1B6B3D" w:rsidR="00607BD7" w:rsidRDefault="00607BD7" w:rsidP="00943CD3"/>
    <w:p w14:paraId="19EDC76C" w14:textId="1DA05235" w:rsidR="00607BD7" w:rsidRDefault="00607BD7" w:rsidP="00943CD3"/>
    <w:p w14:paraId="2A7E716E" w14:textId="77777777" w:rsidR="00607BD7" w:rsidRDefault="00607BD7" w:rsidP="00943CD3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943CD3" w14:paraId="70F72C6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CA95A29" w14:textId="77777777" w:rsidR="00943CD3" w:rsidRPr="00943CD3" w:rsidRDefault="00943CD3" w:rsidP="00943CD3">
            <w:pPr>
              <w:rPr>
                <w:lang w:val="sr-Cyrl-RS"/>
              </w:rPr>
            </w:pPr>
            <w:bookmarkStart w:id="1" w:name="_Hlk52198524"/>
            <w:r w:rsidRPr="00943CD3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7F4D021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E157EE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943CD3" w:rsidRPr="00943CD3" w14:paraId="4634D92A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56FA803" w14:textId="6ECA1D15" w:rsidR="00943CD3" w:rsidRPr="00943CD3" w:rsidRDefault="00F912DA" w:rsidP="00943CD3">
            <w:pPr>
              <w:rPr>
                <w:b/>
              </w:rPr>
            </w:pPr>
            <w:r>
              <w:rPr>
                <w:b/>
                <w:lang w:val="sr-Cyrl-RS"/>
              </w:rPr>
              <w:t>31</w:t>
            </w:r>
            <w:r w:rsidR="00943CD3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6067B08" w14:textId="286ACD06" w:rsidR="00943CD3" w:rsidRPr="00943CD3" w:rsidRDefault="00F912DA" w:rsidP="00F912DA">
            <w:pPr>
              <w:jc w:val="center"/>
              <w:rPr>
                <w:lang w:val="sr-Cyrl-RS"/>
              </w:rPr>
            </w:pPr>
            <w:r w:rsidRPr="00F912DA">
              <w:rPr>
                <w:lang w:val="sr-Cyrl-RS"/>
              </w:rPr>
              <w:t>Опште одлике средњовековне културе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1AA881F" w14:textId="78595FBB" w:rsidR="00943CD3" w:rsidRPr="00943CD3" w:rsidRDefault="00DF32A7" w:rsidP="00943CD3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7674311D" w14:textId="38C1A9BE" w:rsidR="00943CD3" w:rsidRDefault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3CD3" w:rsidRPr="00100990" w14:paraId="75E419F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83B987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155790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2710F34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0520705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43CD3" w:rsidRPr="00100990" w14:paraId="3E349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AC4053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8367D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1F45C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DC3EFF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0DA351E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43CD3" w:rsidRPr="00100990" w14:paraId="0F846A4B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0EEB0821" w14:textId="77777777" w:rsidR="004443A2" w:rsidRPr="00607BD7" w:rsidRDefault="00607BD7" w:rsidP="004443A2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Подсети се задатака са стране 11.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3719B14" wp14:editId="0F91AB0A">
                  <wp:extent cx="414655" cy="402590"/>
                  <wp:effectExtent l="0" t="0" r="4445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CFE7B9C" w14:textId="57EAE388" w:rsidR="00607BD7" w:rsidRPr="004443A2" w:rsidRDefault="00607BD7" w:rsidP="004443A2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Одговори на питања са стране 85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8CC97" w14:textId="5B62DCA0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</w:t>
            </w:r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>Лекција 3.1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2D2D8A2F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6817578" w14:textId="7FC31B24" w:rsidR="00943CD3" w:rsidRPr="00100990" w:rsidRDefault="00607BD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EF8DA3F" wp14:editId="627A0FF5">
                  <wp:extent cx="3505200" cy="2597150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0" cy="259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</w:tbl>
    <w:p w14:paraId="43538BC6" w14:textId="7AF53EEB" w:rsidR="000D5520" w:rsidRDefault="000D5520"/>
    <w:p w14:paraId="2D7BAD8A" w14:textId="7CBD5DD2" w:rsidR="00607BD7" w:rsidRDefault="00607BD7"/>
    <w:p w14:paraId="07C54790" w14:textId="365725F9" w:rsidR="00607BD7" w:rsidRDefault="00607BD7"/>
    <w:p w14:paraId="48587FF2" w14:textId="0631537D" w:rsidR="00607BD7" w:rsidRDefault="00607BD7"/>
    <w:p w14:paraId="2D5C9D75" w14:textId="77777777" w:rsidR="00607BD7" w:rsidRDefault="00607BD7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D2DFC" w:rsidRPr="00943CD3" w14:paraId="1EE2D52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A8ACDCA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A059BF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43D4DE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DD2DFC" w:rsidRPr="00943CD3" w14:paraId="4DBA9D6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F1866D9" w14:textId="4A6214D0" w:rsidR="00DD2DFC" w:rsidRPr="00943CD3" w:rsidRDefault="00F912DA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32</w:t>
            </w:r>
            <w:r w:rsidR="00DD2DFC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62E94AE" w14:textId="6B19F722" w:rsidR="00DD2DFC" w:rsidRPr="00F912DA" w:rsidRDefault="00F912DA" w:rsidP="00DF32A7">
            <w:pPr>
              <w:jc w:val="center"/>
              <w:rPr>
                <w:lang w:val="sr-Latn-RS"/>
              </w:rPr>
            </w:pPr>
            <w:r>
              <w:rPr>
                <w:lang w:val="sr-Cyrl-RS"/>
              </w:rPr>
              <w:t xml:space="preserve">Србија у </w:t>
            </w:r>
            <w:r>
              <w:rPr>
                <w:lang w:val="sr-Latn-RS"/>
              </w:rPr>
              <w:t>XI и почетком XIII века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40ACF2C" w14:textId="51533515" w:rsidR="00DD2DFC" w:rsidRPr="00943CD3" w:rsidRDefault="00DF32A7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0B357122" w14:textId="77777777" w:rsidR="00DD2DFC" w:rsidRDefault="00DD2DFC" w:rsidP="00DD2DF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D2DFC" w:rsidRPr="00100990" w14:paraId="1591419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C41CA5E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2" w:name="_Hlk52198844"/>
          </w:p>
          <w:p w14:paraId="22FD47A6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B27A6D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F0FA09A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29822AB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08CF07B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256E1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0FBD86C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8AA6EA3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D636764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1B5256F5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7BC95436" w14:textId="44F28DE1" w:rsidR="00607BD7" w:rsidRPr="00607BD7" w:rsidRDefault="004443A2" w:rsidP="00607BD7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Упознај се са </w:t>
            </w:r>
            <w:r w:rsidR="00607BD7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са доласком Стефана Немање на власт, а затим у додатном садржају на првој страни погледај родослов Немањића и препиши га у свеску.</w:t>
            </w:r>
          </w:p>
          <w:p w14:paraId="6DEB7E3B" w14:textId="64628170" w:rsidR="00607BD7" w:rsidRDefault="00607BD7" w:rsidP="00607BD7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4C6D8748" wp14:editId="09AB2F6D">
                  <wp:extent cx="487680" cy="438785"/>
                  <wp:effectExtent l="0" t="0" r="762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A04CD40" w14:textId="7E468D0E" w:rsidR="00607BD7" w:rsidRDefault="00607BD7" w:rsidP="00607BD7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Погледај галерију слика на истој страни – она ће те детаљније упознати са родоначелноком Немањића, а затим реши задатак.</w:t>
            </w:r>
          </w:p>
          <w:p w14:paraId="260083F9" w14:textId="25DAD640" w:rsidR="00607BD7" w:rsidRDefault="00607BD7" w:rsidP="00607BD7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49C8D55A" wp14:editId="067131DE">
                  <wp:extent cx="457200" cy="384175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5B53A675" wp14:editId="513B7725">
                  <wp:extent cx="414655" cy="402590"/>
                  <wp:effectExtent l="0" t="0" r="444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75A1B62" w14:textId="49370628" w:rsidR="005C6616" w:rsidRDefault="005C6616" w:rsidP="005C6616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наредној страни те очекује крај владавине Стефана Немање, као и задаци које можеш да урадиш након што завршиш читање лекције.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9C5C22B" wp14:editId="45629143">
                  <wp:extent cx="414655" cy="402590"/>
                  <wp:effectExtent l="0" t="0" r="444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AE4BD6E" w14:textId="77777777" w:rsidR="005C6616" w:rsidRDefault="005C6616" w:rsidP="005C6616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5C661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На трећој страни упознаћеш се са првим краљем међу </w:t>
            </w:r>
            <w:r w:rsidRPr="005C661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Немањићима. У томе ће ти помоћи и галерија слика.</w:t>
            </w:r>
          </w:p>
          <w:p w14:paraId="76B6A178" w14:textId="34FDE270" w:rsidR="005C6616" w:rsidRDefault="005C6616" w:rsidP="005C6616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1207460" wp14:editId="2E67E104">
                  <wp:extent cx="457200" cy="384175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972C727" w14:textId="77777777" w:rsidR="005C6616" w:rsidRPr="005C6616" w:rsidRDefault="005C6616" w:rsidP="005C6616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4A3EE2D" w14:textId="31D6559C" w:rsidR="004443A2" w:rsidRPr="00607BD7" w:rsidRDefault="004443A2" w:rsidP="00607BD7">
            <w:pPr>
              <w:spacing w:after="0" w:line="240" w:lineRule="auto"/>
              <w:ind w:left="167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5238B" w14:textId="57CCC9C1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 6 Фреска, мултимедијални ПДФ. “</w:t>
            </w:r>
            <w:r w:rsidR="004443A2">
              <w:rPr>
                <w:rFonts w:ascii="Times New Roman" w:eastAsia="Calibri" w:hAnsi="Times New Roman" w:cs="Times New Roman"/>
                <w:sz w:val="24"/>
                <w:szCs w:val="24"/>
              </w:rPr>
              <w:t>Лекција 3.</w:t>
            </w:r>
            <w:r w:rsidR="00607BD7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6A615440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2EA0367" w14:textId="6A87FE0C" w:rsidR="00DD2DFC" w:rsidRDefault="00607BD7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B868265" wp14:editId="239371F8">
                  <wp:extent cx="3114456" cy="225394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2046" cy="2259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2A1315" w14:textId="7D985A5E" w:rsidR="00607BD7" w:rsidRDefault="00607BD7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7605F0C1" wp14:editId="32543F64">
                  <wp:extent cx="3801537" cy="2796038"/>
                  <wp:effectExtent l="0" t="0" r="8890" b="444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818" cy="28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1DD3C8" w14:textId="07F03F32" w:rsidR="000D5520" w:rsidRPr="00100990" w:rsidRDefault="00607BD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2EC340C" wp14:editId="66003AA2">
                  <wp:extent cx="3662015" cy="2690038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8111" cy="2694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2"/>
    </w:tbl>
    <w:p w14:paraId="5DCF9CB3" w14:textId="00BB780A" w:rsidR="005C6616" w:rsidRDefault="005C6616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9048B" w:rsidRPr="00F9048B" w14:paraId="1E6794CE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E831CF7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6FAE71B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280B334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ТИП ЧАСА</w:t>
            </w:r>
          </w:p>
        </w:tc>
      </w:tr>
      <w:tr w:rsidR="00F9048B" w:rsidRPr="00F9048B" w14:paraId="581F4CE3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6C45E2F" w14:textId="6F028A1C" w:rsidR="00F9048B" w:rsidRPr="00F9048B" w:rsidRDefault="00F912DA" w:rsidP="00F9048B">
            <w:pPr>
              <w:rPr>
                <w:b/>
              </w:rPr>
            </w:pPr>
            <w:r>
              <w:rPr>
                <w:b/>
              </w:rPr>
              <w:t>33</w:t>
            </w:r>
            <w:r w:rsidR="00F9048B" w:rsidRPr="00F9048B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65DF629" w14:textId="3E825630" w:rsidR="00F9048B" w:rsidRPr="00F912DA" w:rsidRDefault="00F912DA" w:rsidP="00DF32A7">
            <w:pPr>
              <w:jc w:val="center"/>
            </w:pPr>
            <w:r>
              <w:t>Стицање црквене самосталности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B94881" w14:textId="0178F633" w:rsidR="00F9048B" w:rsidRPr="00525A8B" w:rsidRDefault="00F912DA" w:rsidP="00F9048B">
            <w:pPr>
              <w:rPr>
                <w:lang w:val="sr-Latn-RS"/>
              </w:rPr>
            </w:pPr>
            <w:r>
              <w:t>обрада</w:t>
            </w:r>
          </w:p>
        </w:tc>
      </w:tr>
    </w:tbl>
    <w:p w14:paraId="6D959507" w14:textId="4AAD3424" w:rsidR="00F9048B" w:rsidRDefault="00F9048B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6E75" w:rsidRPr="00100990" w14:paraId="43B29926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886703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4E4C006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6A7692A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6F7A58EE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5C6616" w:rsidRPr="00100990" w14:paraId="5775B73B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5AA15DB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53E3C" w14:textId="77777777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016F2C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512A9A1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8023346" w14:textId="77777777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5C6616" w:rsidRPr="00100990" w14:paraId="357DBD6E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3895E814" w14:textId="72848C9F" w:rsidR="003E6FF6" w:rsidRDefault="005C6616" w:rsidP="005C6616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592" w:hanging="283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Упознај се са значајним манастирима који су грађени у доба Немањића на страни 3. Шта значи реч ктитор?</w:t>
            </w:r>
          </w:p>
          <w:p w14:paraId="18BF1AEF" w14:textId="77777777" w:rsidR="005C6616" w:rsidRDefault="005C6616" w:rsidP="005C6616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592" w:hanging="283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Реши задатак и погледај галерију слика на страни 4.</w:t>
            </w:r>
          </w:p>
          <w:p w14:paraId="72138FC8" w14:textId="77777777" w:rsidR="005C6616" w:rsidRDefault="005C6616" w:rsidP="005C6616">
            <w:pPr>
              <w:pStyle w:val="ListParagraph"/>
              <w:spacing w:after="0" w:line="240" w:lineRule="auto"/>
              <w:ind w:left="592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6C81EDE" wp14:editId="2787C158">
                  <wp:extent cx="414655" cy="402590"/>
                  <wp:effectExtent l="0" t="0" r="4445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9A2348F" wp14:editId="3E5E9961">
                  <wp:extent cx="457200" cy="384175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F89F2A9" w14:textId="77777777" w:rsidR="005C6616" w:rsidRDefault="005C6616" w:rsidP="005C6616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592" w:hanging="283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наредној страни ћеш се упознати са деловањем Светог Саве – шта значи аутокефалност? Реши задатак на страни 5.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4873FE0" wp14:editId="3B8AC3B2">
                  <wp:extent cx="414655" cy="402590"/>
                  <wp:effectExtent l="0" t="0" r="4445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6D1145E" w14:textId="1EF8B9AA" w:rsidR="005C6616" w:rsidRPr="005C6616" w:rsidRDefault="005C6616" w:rsidP="005C6616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592" w:hanging="283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Упознај се са путовањима Светог Саве и са црквеном културом и уметношћу.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73CFA" w14:textId="408FDD10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</w:t>
            </w:r>
            <w:r w:rsidR="004443A2">
              <w:rPr>
                <w:rFonts w:ascii="Times New Roman" w:eastAsia="Calibri" w:hAnsi="Times New Roman" w:cs="Times New Roman"/>
                <w:sz w:val="24"/>
                <w:szCs w:val="24"/>
              </w:rPr>
              <w:t>Лекција 3.</w:t>
            </w:r>
            <w:r w:rsidR="005C6616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2</w:t>
            </w:r>
            <w:r w:rsidR="004443A2"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76BB330F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35332F" w14:textId="4CB772FD" w:rsidR="00F9048B" w:rsidRDefault="005C6616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1C93596" wp14:editId="27143163">
                  <wp:extent cx="3418650" cy="2541182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5290" cy="2546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C32D73" w14:textId="454DBBE6" w:rsidR="005C6616" w:rsidRDefault="005C6616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38918AF9" wp14:editId="067B5A8E">
                  <wp:extent cx="3601752" cy="2635223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5114" cy="2644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F9494C" w14:textId="73ACB633" w:rsidR="00F9048B" w:rsidRPr="00100990" w:rsidRDefault="005C6616" w:rsidP="004C314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B07759C" wp14:editId="16FBF9AB">
                  <wp:extent cx="3734484" cy="2700670"/>
                  <wp:effectExtent l="0" t="0" r="0" b="4445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0254" cy="2704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B63379" w14:textId="480CC05D" w:rsidR="00F9048B" w:rsidRDefault="00F9048B"/>
    <w:p w14:paraId="26AEE152" w14:textId="77777777" w:rsidR="00F9048B" w:rsidRDefault="00F9048B"/>
    <w:sectPr w:rsidR="00F9048B" w:rsidSect="008B490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CD2A4D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" w15:restartNumberingAfterBreak="0">
    <w:nsid w:val="0725342E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6554A2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3" w15:restartNumberingAfterBreak="0">
    <w:nsid w:val="135D7E6E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965C17"/>
    <w:multiLevelType w:val="hybridMultilevel"/>
    <w:tmpl w:val="B144F870"/>
    <w:lvl w:ilvl="0" w:tplc="4EACA836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96D3271"/>
    <w:multiLevelType w:val="hybridMultilevel"/>
    <w:tmpl w:val="51083A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522DFA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335026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49436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9" w15:restartNumberingAfterBreak="0">
    <w:nsid w:val="3DE06D4E"/>
    <w:multiLevelType w:val="multilevel"/>
    <w:tmpl w:val="3DE06D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9994364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2" w15:restartNumberingAfterBreak="0">
    <w:nsid w:val="4AA67A1E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13" w15:restartNumberingAfterBreak="0">
    <w:nsid w:val="4DCC42A4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BE69C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5" w15:restartNumberingAfterBreak="0">
    <w:nsid w:val="58C83AED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CE03EB5"/>
    <w:multiLevelType w:val="hybridMultilevel"/>
    <w:tmpl w:val="845660A8"/>
    <w:lvl w:ilvl="0" w:tplc="6D78170C">
      <w:start w:val="1"/>
      <w:numFmt w:val="decimal"/>
      <w:lvlText w:val="%1."/>
      <w:lvlJc w:val="left"/>
      <w:pPr>
        <w:ind w:left="30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29" w:hanging="360"/>
      </w:pPr>
    </w:lvl>
    <w:lvl w:ilvl="2" w:tplc="0409001B" w:tentative="1">
      <w:start w:val="1"/>
      <w:numFmt w:val="lowerRoman"/>
      <w:lvlText w:val="%3."/>
      <w:lvlJc w:val="right"/>
      <w:pPr>
        <w:ind w:left="1749" w:hanging="180"/>
      </w:pPr>
    </w:lvl>
    <w:lvl w:ilvl="3" w:tplc="0409000F" w:tentative="1">
      <w:start w:val="1"/>
      <w:numFmt w:val="decimal"/>
      <w:lvlText w:val="%4."/>
      <w:lvlJc w:val="left"/>
      <w:pPr>
        <w:ind w:left="2469" w:hanging="360"/>
      </w:pPr>
    </w:lvl>
    <w:lvl w:ilvl="4" w:tplc="04090019" w:tentative="1">
      <w:start w:val="1"/>
      <w:numFmt w:val="lowerLetter"/>
      <w:lvlText w:val="%5."/>
      <w:lvlJc w:val="left"/>
      <w:pPr>
        <w:ind w:left="3189" w:hanging="360"/>
      </w:pPr>
    </w:lvl>
    <w:lvl w:ilvl="5" w:tplc="0409001B" w:tentative="1">
      <w:start w:val="1"/>
      <w:numFmt w:val="lowerRoman"/>
      <w:lvlText w:val="%6."/>
      <w:lvlJc w:val="right"/>
      <w:pPr>
        <w:ind w:left="3909" w:hanging="180"/>
      </w:pPr>
    </w:lvl>
    <w:lvl w:ilvl="6" w:tplc="0409000F" w:tentative="1">
      <w:start w:val="1"/>
      <w:numFmt w:val="decimal"/>
      <w:lvlText w:val="%7."/>
      <w:lvlJc w:val="left"/>
      <w:pPr>
        <w:ind w:left="4629" w:hanging="360"/>
      </w:pPr>
    </w:lvl>
    <w:lvl w:ilvl="7" w:tplc="04090019" w:tentative="1">
      <w:start w:val="1"/>
      <w:numFmt w:val="lowerLetter"/>
      <w:lvlText w:val="%8."/>
      <w:lvlJc w:val="left"/>
      <w:pPr>
        <w:ind w:left="5349" w:hanging="360"/>
      </w:pPr>
    </w:lvl>
    <w:lvl w:ilvl="8" w:tplc="0409001B" w:tentative="1">
      <w:start w:val="1"/>
      <w:numFmt w:val="lowerRoman"/>
      <w:lvlText w:val="%9."/>
      <w:lvlJc w:val="right"/>
      <w:pPr>
        <w:ind w:left="6069" w:hanging="180"/>
      </w:pPr>
    </w:lvl>
  </w:abstractNum>
  <w:abstractNum w:abstractNumId="17" w15:restartNumberingAfterBreak="0">
    <w:nsid w:val="5D3C0B24"/>
    <w:multiLevelType w:val="hybridMultilevel"/>
    <w:tmpl w:val="7FF2F776"/>
    <w:lvl w:ilvl="0" w:tplc="BCB021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DE85A1A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9" w15:restartNumberingAfterBreak="0">
    <w:nsid w:val="65CC7D51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20" w15:restartNumberingAfterBreak="0">
    <w:nsid w:val="69FB2285"/>
    <w:multiLevelType w:val="hybridMultilevel"/>
    <w:tmpl w:val="006214AC"/>
    <w:lvl w:ilvl="0" w:tplc="29B2E67E">
      <w:start w:val="1"/>
      <w:numFmt w:val="decimal"/>
      <w:lvlText w:val="%1."/>
      <w:lvlJc w:val="left"/>
      <w:pPr>
        <w:ind w:left="5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7" w:hanging="360"/>
      </w:pPr>
    </w:lvl>
    <w:lvl w:ilvl="2" w:tplc="0409001B" w:tentative="1">
      <w:start w:val="1"/>
      <w:numFmt w:val="lowerRoman"/>
      <w:lvlText w:val="%3."/>
      <w:lvlJc w:val="right"/>
      <w:pPr>
        <w:ind w:left="1967" w:hanging="180"/>
      </w:pPr>
    </w:lvl>
    <w:lvl w:ilvl="3" w:tplc="0409000F" w:tentative="1">
      <w:start w:val="1"/>
      <w:numFmt w:val="decimal"/>
      <w:lvlText w:val="%4."/>
      <w:lvlJc w:val="left"/>
      <w:pPr>
        <w:ind w:left="2687" w:hanging="360"/>
      </w:pPr>
    </w:lvl>
    <w:lvl w:ilvl="4" w:tplc="04090019" w:tentative="1">
      <w:start w:val="1"/>
      <w:numFmt w:val="lowerLetter"/>
      <w:lvlText w:val="%5."/>
      <w:lvlJc w:val="left"/>
      <w:pPr>
        <w:ind w:left="3407" w:hanging="360"/>
      </w:pPr>
    </w:lvl>
    <w:lvl w:ilvl="5" w:tplc="0409001B" w:tentative="1">
      <w:start w:val="1"/>
      <w:numFmt w:val="lowerRoman"/>
      <w:lvlText w:val="%6."/>
      <w:lvlJc w:val="right"/>
      <w:pPr>
        <w:ind w:left="4127" w:hanging="180"/>
      </w:pPr>
    </w:lvl>
    <w:lvl w:ilvl="6" w:tplc="0409000F" w:tentative="1">
      <w:start w:val="1"/>
      <w:numFmt w:val="decimal"/>
      <w:lvlText w:val="%7."/>
      <w:lvlJc w:val="left"/>
      <w:pPr>
        <w:ind w:left="4847" w:hanging="360"/>
      </w:pPr>
    </w:lvl>
    <w:lvl w:ilvl="7" w:tplc="04090019" w:tentative="1">
      <w:start w:val="1"/>
      <w:numFmt w:val="lowerLetter"/>
      <w:lvlText w:val="%8."/>
      <w:lvlJc w:val="left"/>
      <w:pPr>
        <w:ind w:left="5567" w:hanging="360"/>
      </w:pPr>
    </w:lvl>
    <w:lvl w:ilvl="8" w:tplc="0409001B" w:tentative="1">
      <w:start w:val="1"/>
      <w:numFmt w:val="lowerRoman"/>
      <w:lvlText w:val="%9."/>
      <w:lvlJc w:val="right"/>
      <w:pPr>
        <w:ind w:left="6287" w:hanging="180"/>
      </w:pPr>
    </w:lvl>
  </w:abstractNum>
  <w:abstractNum w:abstractNumId="21" w15:restartNumberingAfterBreak="0">
    <w:nsid w:val="76B132F9"/>
    <w:multiLevelType w:val="hybridMultilevel"/>
    <w:tmpl w:val="07D82E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9F15AA2"/>
    <w:multiLevelType w:val="hybridMultilevel"/>
    <w:tmpl w:val="724C3E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A5B51BC"/>
    <w:multiLevelType w:val="hybridMultilevel"/>
    <w:tmpl w:val="1B5857C0"/>
    <w:lvl w:ilvl="0" w:tplc="9EE41620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7CA1010A"/>
    <w:multiLevelType w:val="hybridMultilevel"/>
    <w:tmpl w:val="7B5E2D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7"/>
  </w:num>
  <w:num w:numId="3">
    <w:abstractNumId w:val="3"/>
  </w:num>
  <w:num w:numId="4">
    <w:abstractNumId w:val="6"/>
  </w:num>
  <w:num w:numId="5">
    <w:abstractNumId w:val="9"/>
  </w:num>
  <w:num w:numId="6">
    <w:abstractNumId w:val="11"/>
  </w:num>
  <w:num w:numId="7">
    <w:abstractNumId w:val="2"/>
  </w:num>
  <w:num w:numId="8">
    <w:abstractNumId w:val="0"/>
  </w:num>
  <w:num w:numId="9">
    <w:abstractNumId w:val="19"/>
  </w:num>
  <w:num w:numId="10">
    <w:abstractNumId w:val="12"/>
  </w:num>
  <w:num w:numId="11">
    <w:abstractNumId w:val="8"/>
  </w:num>
  <w:num w:numId="12">
    <w:abstractNumId w:val="18"/>
  </w:num>
  <w:num w:numId="13">
    <w:abstractNumId w:val="14"/>
  </w:num>
  <w:num w:numId="14">
    <w:abstractNumId w:val="20"/>
  </w:num>
  <w:num w:numId="15">
    <w:abstractNumId w:val="1"/>
  </w:num>
  <w:num w:numId="16">
    <w:abstractNumId w:val="15"/>
  </w:num>
  <w:num w:numId="17">
    <w:abstractNumId w:val="13"/>
  </w:num>
  <w:num w:numId="18">
    <w:abstractNumId w:val="24"/>
  </w:num>
  <w:num w:numId="19">
    <w:abstractNumId w:val="5"/>
  </w:num>
  <w:num w:numId="20">
    <w:abstractNumId w:val="23"/>
  </w:num>
  <w:num w:numId="21">
    <w:abstractNumId w:val="4"/>
  </w:num>
  <w:num w:numId="22">
    <w:abstractNumId w:val="22"/>
  </w:num>
  <w:num w:numId="23">
    <w:abstractNumId w:val="16"/>
  </w:num>
  <w:num w:numId="24">
    <w:abstractNumId w:val="21"/>
  </w:num>
  <w:num w:numId="2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5929"/>
    <w:rsid w:val="000D5520"/>
    <w:rsid w:val="00255949"/>
    <w:rsid w:val="002778B5"/>
    <w:rsid w:val="00342951"/>
    <w:rsid w:val="00350BC9"/>
    <w:rsid w:val="003E6FF6"/>
    <w:rsid w:val="004443A2"/>
    <w:rsid w:val="004574B2"/>
    <w:rsid w:val="004B67AC"/>
    <w:rsid w:val="004C3145"/>
    <w:rsid w:val="00525A8B"/>
    <w:rsid w:val="005C6616"/>
    <w:rsid w:val="00607BD7"/>
    <w:rsid w:val="007977BF"/>
    <w:rsid w:val="008B4901"/>
    <w:rsid w:val="00943CD3"/>
    <w:rsid w:val="00946E75"/>
    <w:rsid w:val="00A8571A"/>
    <w:rsid w:val="00BF5929"/>
    <w:rsid w:val="00DD2DFC"/>
    <w:rsid w:val="00DF32A7"/>
    <w:rsid w:val="00E541CB"/>
    <w:rsid w:val="00E608CD"/>
    <w:rsid w:val="00F84269"/>
    <w:rsid w:val="00F9048B"/>
    <w:rsid w:val="00F91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BAD45A"/>
  <w15:chartTrackingRefBased/>
  <w15:docId w15:val="{B14F13CE-7010-486C-A39E-EA723F212E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3C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B49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</TotalTime>
  <Pages>7</Pages>
  <Words>344</Words>
  <Characters>1966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4</cp:revision>
  <dcterms:created xsi:type="dcterms:W3CDTF">2020-10-22T08:10:00Z</dcterms:created>
  <dcterms:modified xsi:type="dcterms:W3CDTF">2020-12-10T11:33:00Z</dcterms:modified>
</cp:coreProperties>
</file>